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4B9F" w14:textId="77777777" w:rsidR="00723117" w:rsidRPr="00723117" w:rsidRDefault="00723117" w:rsidP="007231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17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68E00E04" w14:textId="77777777" w:rsidR="00723117" w:rsidRPr="00723117" w:rsidRDefault="00723117" w:rsidP="007231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17">
        <w:rPr>
          <w:rFonts w:ascii="Times New Roman" w:hAnsi="Times New Roman" w:cs="Times New Roman"/>
          <w:b/>
          <w:sz w:val="24"/>
          <w:szCs w:val="24"/>
        </w:rPr>
        <w:t>на оказание услуг по генерации контента с использованием технологий искусственного интеллекта</w:t>
      </w:r>
    </w:p>
    <w:p w14:paraId="7686A7EF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E57F07" w14:textId="77777777" w:rsidR="00723117" w:rsidRPr="00723117" w:rsidRDefault="00723117" w:rsidP="007231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11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D46E51E" w14:textId="5CB5A9D1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1.1. Настоящий документ является публичной офертой (в соответствии со ст. 437 Гражданского кодекса РФ) </w:t>
      </w:r>
      <w:r w:rsidRPr="00A90529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  <w:r w:rsidR="00B0639F">
        <w:rPr>
          <w:rFonts w:ascii="Times New Roman" w:hAnsi="Times New Roman" w:cs="Times New Roman"/>
          <w:sz w:val="24"/>
          <w:szCs w:val="24"/>
        </w:rPr>
        <w:t xml:space="preserve"> Кирсановой Александры Игоревны</w:t>
      </w:r>
      <w:r w:rsidRPr="00723117">
        <w:rPr>
          <w:rFonts w:ascii="Times New Roman" w:hAnsi="Times New Roman" w:cs="Times New Roman"/>
          <w:sz w:val="24"/>
          <w:szCs w:val="24"/>
        </w:rPr>
        <w:t>,</w:t>
      </w:r>
      <w:r w:rsidR="00A90529">
        <w:rPr>
          <w:rFonts w:ascii="Times New Roman" w:hAnsi="Times New Roman" w:cs="Times New Roman"/>
          <w:sz w:val="24"/>
          <w:szCs w:val="24"/>
        </w:rPr>
        <w:t xml:space="preserve"> </w:t>
      </w:r>
      <w:r w:rsidRPr="00723117">
        <w:rPr>
          <w:rFonts w:ascii="Times New Roman" w:hAnsi="Times New Roman" w:cs="Times New Roman"/>
          <w:sz w:val="24"/>
          <w:szCs w:val="24"/>
        </w:rPr>
        <w:t>ОГРНИП:</w:t>
      </w:r>
      <w:r w:rsidR="00B0639F">
        <w:rPr>
          <w:rFonts w:ascii="Times New Roman" w:hAnsi="Times New Roman" w:cs="Times New Roman"/>
          <w:sz w:val="24"/>
          <w:szCs w:val="24"/>
        </w:rPr>
        <w:t xml:space="preserve"> 325344300151608</w:t>
      </w:r>
      <w:r w:rsidRPr="00723117">
        <w:rPr>
          <w:rFonts w:ascii="Times New Roman" w:hAnsi="Times New Roman" w:cs="Times New Roman"/>
          <w:sz w:val="24"/>
          <w:szCs w:val="24"/>
        </w:rPr>
        <w:t xml:space="preserve">, ИНН: </w:t>
      </w:r>
      <w:r w:rsidR="00B0639F">
        <w:rPr>
          <w:rFonts w:ascii="Times New Roman" w:hAnsi="Times New Roman" w:cs="Times New Roman"/>
          <w:sz w:val="24"/>
          <w:szCs w:val="24"/>
        </w:rPr>
        <w:t xml:space="preserve">344208981434 </w:t>
      </w:r>
      <w:r w:rsidRPr="00723117">
        <w:rPr>
          <w:rFonts w:ascii="Times New Roman" w:hAnsi="Times New Roman" w:cs="Times New Roman"/>
          <w:sz w:val="24"/>
          <w:szCs w:val="24"/>
        </w:rPr>
        <w:t>(далее — Исполнитель),</w:t>
      </w:r>
      <w:r w:rsidR="00A90529">
        <w:rPr>
          <w:rFonts w:ascii="Times New Roman" w:hAnsi="Times New Roman" w:cs="Times New Roman"/>
          <w:sz w:val="24"/>
          <w:szCs w:val="24"/>
        </w:rPr>
        <w:t xml:space="preserve"> </w:t>
      </w:r>
      <w:r w:rsidRPr="00723117">
        <w:rPr>
          <w:rFonts w:ascii="Times New Roman" w:hAnsi="Times New Roman" w:cs="Times New Roman"/>
          <w:sz w:val="24"/>
          <w:szCs w:val="24"/>
        </w:rPr>
        <w:t xml:space="preserve">в адрес неопределённого круга физических лиц, использующих </w:t>
      </w:r>
      <w:proofErr w:type="spellStart"/>
      <w:r w:rsidRPr="00723117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723117">
        <w:rPr>
          <w:rFonts w:ascii="Times New Roman" w:hAnsi="Times New Roman" w:cs="Times New Roman"/>
          <w:sz w:val="24"/>
          <w:szCs w:val="24"/>
        </w:rPr>
        <w:t>-бот @Quanta_AiBot (</w:t>
      </w:r>
      <w:proofErr w:type="spellStart"/>
      <w:r w:rsidRPr="00723117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723117">
        <w:rPr>
          <w:rFonts w:ascii="Times New Roman" w:hAnsi="Times New Roman" w:cs="Times New Roman"/>
          <w:sz w:val="24"/>
          <w:szCs w:val="24"/>
        </w:rPr>
        <w:t>://t.me/</w:t>
      </w:r>
      <w:proofErr w:type="spellStart"/>
      <w:r w:rsidRPr="00723117">
        <w:rPr>
          <w:rFonts w:ascii="Times New Roman" w:hAnsi="Times New Roman" w:cs="Times New Roman"/>
          <w:sz w:val="24"/>
          <w:szCs w:val="24"/>
        </w:rPr>
        <w:t>Quanta_AiBot</w:t>
      </w:r>
      <w:proofErr w:type="spellEnd"/>
      <w:r w:rsidRPr="00723117">
        <w:rPr>
          <w:rFonts w:ascii="Times New Roman" w:hAnsi="Times New Roman" w:cs="Times New Roman"/>
          <w:sz w:val="24"/>
          <w:szCs w:val="24"/>
        </w:rPr>
        <w:t>) и совершающих оплату (дале</w:t>
      </w:r>
      <w:r w:rsidR="00A90529">
        <w:rPr>
          <w:rFonts w:ascii="Times New Roman" w:hAnsi="Times New Roman" w:cs="Times New Roman"/>
          <w:sz w:val="24"/>
          <w:szCs w:val="24"/>
        </w:rPr>
        <w:t>е</w:t>
      </w:r>
      <w:r w:rsidRPr="00723117">
        <w:rPr>
          <w:rFonts w:ascii="Times New Roman" w:hAnsi="Times New Roman" w:cs="Times New Roman"/>
          <w:sz w:val="24"/>
          <w:szCs w:val="24"/>
        </w:rPr>
        <w:t xml:space="preserve"> </w:t>
      </w:r>
      <w:r w:rsidR="00A90529">
        <w:rPr>
          <w:rFonts w:ascii="Times New Roman" w:hAnsi="Times New Roman" w:cs="Times New Roman"/>
          <w:sz w:val="24"/>
          <w:szCs w:val="24"/>
        </w:rPr>
        <w:t>-</w:t>
      </w:r>
      <w:r w:rsidRPr="00723117">
        <w:rPr>
          <w:rFonts w:ascii="Times New Roman" w:hAnsi="Times New Roman" w:cs="Times New Roman"/>
          <w:sz w:val="24"/>
          <w:szCs w:val="24"/>
        </w:rPr>
        <w:t xml:space="preserve"> Клиент).</w:t>
      </w:r>
    </w:p>
    <w:p w14:paraId="33D084DE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8611BD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1.2. Акцептом оферты является совершение Клиентом оплаты выбранного пакета токенов через платёжную систему бота. С момента оплаты между сторонами считается заключён договор возмездного оказания услуг.</w:t>
      </w:r>
    </w:p>
    <w:p w14:paraId="6F63585F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42371C" w14:textId="77777777" w:rsidR="00723117" w:rsidRPr="00A90529" w:rsidRDefault="00723117" w:rsidP="00A905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29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14:paraId="74491E16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2.1. Исполнитель предоставляет Клиенту доступ к функциям генерации контента (текст, изображения, аудио, видео) с использованием технологий искусственного интеллекта.</w:t>
      </w:r>
    </w:p>
    <w:p w14:paraId="341427EE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4CAB8F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2.2. Услуга оказывается в полном объёме сразу после оплаты в виде зачисления токенов </w:t>
      </w:r>
      <w:r w:rsidR="00A90529">
        <w:rPr>
          <w:rFonts w:ascii="Times New Roman" w:hAnsi="Times New Roman" w:cs="Times New Roman"/>
          <w:sz w:val="24"/>
          <w:szCs w:val="24"/>
        </w:rPr>
        <w:t>-</w:t>
      </w:r>
      <w:r w:rsidRPr="00723117">
        <w:rPr>
          <w:rFonts w:ascii="Times New Roman" w:hAnsi="Times New Roman" w:cs="Times New Roman"/>
          <w:sz w:val="24"/>
          <w:szCs w:val="24"/>
        </w:rPr>
        <w:t xml:space="preserve"> внутренних расчётных единиц, необходимых для выполнения запросов к нейросетям.</w:t>
      </w:r>
    </w:p>
    <w:p w14:paraId="0C5E351D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285ACD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2.3. Токен </w:t>
      </w:r>
      <w:r w:rsidR="00A90529">
        <w:rPr>
          <w:rFonts w:ascii="Times New Roman" w:hAnsi="Times New Roman" w:cs="Times New Roman"/>
          <w:sz w:val="24"/>
          <w:szCs w:val="24"/>
        </w:rPr>
        <w:t>-</w:t>
      </w:r>
      <w:r w:rsidRPr="00723117">
        <w:rPr>
          <w:rFonts w:ascii="Times New Roman" w:hAnsi="Times New Roman" w:cs="Times New Roman"/>
          <w:sz w:val="24"/>
          <w:szCs w:val="24"/>
        </w:rPr>
        <w:t xml:space="preserve"> условная единица, используемая для измерения объёма текста и ресурсов, потребляемых при взаимодействии с ИИ. Один токен может соответствовать слову, части слова или символу.</w:t>
      </w:r>
    </w:p>
    <w:p w14:paraId="483025F7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="00723117" w:rsidRPr="00723117">
        <w:rPr>
          <w:rFonts w:ascii="Times New Roman" w:hAnsi="Times New Roman" w:cs="Times New Roman"/>
          <w:sz w:val="24"/>
          <w:szCs w:val="24"/>
        </w:rPr>
        <w:t>Расход токенов зависит от:</w:t>
      </w:r>
    </w:p>
    <w:p w14:paraId="7A2D571C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типа генерации (текст, фото, видео и т.д.);</w:t>
      </w:r>
    </w:p>
    <w:p w14:paraId="3873B9F8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 xml:space="preserve">сложности </w:t>
      </w:r>
      <w:proofErr w:type="spellStart"/>
      <w:r w:rsidR="00723117" w:rsidRPr="00723117">
        <w:rPr>
          <w:rFonts w:ascii="Times New Roman" w:hAnsi="Times New Roman" w:cs="Times New Roman"/>
          <w:sz w:val="24"/>
          <w:szCs w:val="24"/>
        </w:rPr>
        <w:t>промпта</w:t>
      </w:r>
      <w:proofErr w:type="spellEnd"/>
      <w:r w:rsidR="00723117" w:rsidRPr="00723117">
        <w:rPr>
          <w:rFonts w:ascii="Times New Roman" w:hAnsi="Times New Roman" w:cs="Times New Roman"/>
          <w:sz w:val="24"/>
          <w:szCs w:val="24"/>
        </w:rPr>
        <w:t>;</w:t>
      </w:r>
    </w:p>
    <w:p w14:paraId="4AB22F0B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выбранной нейросети;</w:t>
      </w:r>
    </w:p>
    <w:p w14:paraId="30C38B91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объёма исходных данных.</w:t>
      </w:r>
    </w:p>
    <w:p w14:paraId="58CE19F5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Токены списываются как за запрос Клиента, так и за ответ ИИ.</w:t>
      </w:r>
    </w:p>
    <w:p w14:paraId="75C6B580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2.4. Токены не являются деньгами, электронным</w:t>
      </w:r>
      <w:r w:rsidR="00A90529">
        <w:rPr>
          <w:rFonts w:ascii="Times New Roman" w:hAnsi="Times New Roman" w:cs="Times New Roman"/>
          <w:sz w:val="24"/>
          <w:szCs w:val="24"/>
        </w:rPr>
        <w:t>и средствами или криптовалютой -</w:t>
      </w:r>
      <w:r w:rsidRPr="00723117">
        <w:rPr>
          <w:rFonts w:ascii="Times New Roman" w:hAnsi="Times New Roman" w:cs="Times New Roman"/>
          <w:sz w:val="24"/>
          <w:szCs w:val="24"/>
        </w:rPr>
        <w:t xml:space="preserve"> это внутренний учётный инструмент бота.</w:t>
      </w:r>
    </w:p>
    <w:p w14:paraId="632DE61C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2.5. Услуга является цифровой, нематериальной и начинает оказываться немедленно после оплаты.</w:t>
      </w:r>
    </w:p>
    <w:p w14:paraId="72E1AEB0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F79311" w14:textId="77777777" w:rsidR="00723117" w:rsidRPr="00A90529" w:rsidRDefault="00723117" w:rsidP="00A905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29">
        <w:rPr>
          <w:rFonts w:ascii="Times New Roman" w:hAnsi="Times New Roman" w:cs="Times New Roman"/>
          <w:b/>
          <w:sz w:val="24"/>
          <w:szCs w:val="24"/>
        </w:rPr>
        <w:t>3. Порядок расчётов</w:t>
      </w:r>
    </w:p>
    <w:p w14:paraId="72D1DA0D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3.1. Стоимость пакетов токенов указана непосредственно в боте @Quanta_AiBot.</w:t>
      </w:r>
    </w:p>
    <w:p w14:paraId="77A70D9F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3.2. Оплата производится единовременно и является предоплатой за услугу.</w:t>
      </w:r>
    </w:p>
    <w:p w14:paraId="5EC271FD" w14:textId="77777777" w:rsidR="00723117" w:rsidRPr="00723117" w:rsidRDefault="00723117" w:rsidP="00A90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3.3. Все платежи обрабатываются через платёжные системы, соответствующие законодательству </w:t>
      </w:r>
      <w:r w:rsidR="00A9052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23117">
        <w:rPr>
          <w:rFonts w:ascii="Times New Roman" w:hAnsi="Times New Roman" w:cs="Times New Roman"/>
          <w:sz w:val="24"/>
          <w:szCs w:val="24"/>
        </w:rPr>
        <w:t xml:space="preserve"> (включая </w:t>
      </w:r>
      <w:r w:rsidR="00A90529" w:rsidRPr="00A90529">
        <w:rPr>
          <w:rFonts w:ascii="Times New Roman" w:hAnsi="Times New Roman" w:cs="Times New Roman"/>
          <w:sz w:val="24"/>
          <w:szCs w:val="24"/>
        </w:rPr>
        <w:t>Федеральный закон от 22.05.2003 № 54-ФЗ</w:t>
      </w:r>
      <w:r w:rsidR="00A90529">
        <w:rPr>
          <w:rFonts w:ascii="Times New Roman" w:hAnsi="Times New Roman" w:cs="Times New Roman"/>
          <w:sz w:val="24"/>
          <w:szCs w:val="24"/>
        </w:rPr>
        <w:t xml:space="preserve"> </w:t>
      </w:r>
      <w:r w:rsidR="00A90529" w:rsidRPr="00A90529">
        <w:rPr>
          <w:rFonts w:ascii="Times New Roman" w:hAnsi="Times New Roman" w:cs="Times New Roman"/>
          <w:sz w:val="24"/>
          <w:szCs w:val="24"/>
        </w:rPr>
        <w:t>«О применении контрольно-кассовой техники при осуществлении расчётов в Российской Федерации».</w:t>
      </w:r>
      <w:r w:rsidRPr="00723117">
        <w:rPr>
          <w:rFonts w:ascii="Times New Roman" w:hAnsi="Times New Roman" w:cs="Times New Roman"/>
          <w:sz w:val="24"/>
          <w:szCs w:val="24"/>
        </w:rPr>
        <w:t>).</w:t>
      </w:r>
    </w:p>
    <w:p w14:paraId="649BE008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EE8D0A" w14:textId="77777777" w:rsidR="00723117" w:rsidRPr="00A90529" w:rsidRDefault="00723117" w:rsidP="00A905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29">
        <w:rPr>
          <w:rFonts w:ascii="Times New Roman" w:hAnsi="Times New Roman" w:cs="Times New Roman"/>
          <w:b/>
          <w:sz w:val="24"/>
          <w:szCs w:val="24"/>
        </w:rPr>
        <w:t>4. Условия возврата</w:t>
      </w:r>
    </w:p>
    <w:p w14:paraId="3CA59552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4.1. В соответствии с п. 21 Постановления Правительства РФ от 27.09.2007 № 612, цифровые услуги, оказываемые дистанционно, не подлежат возврату, если они начали оказываться.</w:t>
      </w:r>
    </w:p>
    <w:p w14:paraId="375E38B7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4.2. Поскольку услуга начинает оказываться немедленно (с момента зачисления токенов), возврат денежных средств не предусмотрен, за исключением:</w:t>
      </w:r>
    </w:p>
    <w:p w14:paraId="34B29AB9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невозможности оказания услуги по вине Исполнителя;</w:t>
      </w:r>
    </w:p>
    <w:p w14:paraId="42E687AB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 xml:space="preserve">иных случаев, прямо предусмотренных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23117" w:rsidRPr="00723117">
        <w:rPr>
          <w:rFonts w:ascii="Times New Roman" w:hAnsi="Times New Roman" w:cs="Times New Roman"/>
          <w:sz w:val="24"/>
          <w:szCs w:val="24"/>
        </w:rPr>
        <w:t>.</w:t>
      </w:r>
    </w:p>
    <w:p w14:paraId="20EF8A82" w14:textId="77777777" w:rsidR="00723117" w:rsidRPr="00A90529" w:rsidRDefault="00723117" w:rsidP="00A905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29">
        <w:rPr>
          <w:rFonts w:ascii="Times New Roman" w:hAnsi="Times New Roman" w:cs="Times New Roman"/>
          <w:b/>
          <w:sz w:val="24"/>
          <w:szCs w:val="24"/>
        </w:rPr>
        <w:lastRenderedPageBreak/>
        <w:t>5. Отказ от ответственности</w:t>
      </w:r>
    </w:p>
    <w:p w14:paraId="20A15979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5.1. Клиент понимает и соглашается, что:</w:t>
      </w:r>
    </w:p>
    <w:p w14:paraId="68F22BEE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генерируемый контент создаётся автоматически на основе промптов, вводимых самим Клиентом;</w:t>
      </w:r>
    </w:p>
    <w:p w14:paraId="2D8C3369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Исполнитель не участвует в формировании содержания, не проверяет, не модерирует и не контролирует генерации;</w:t>
      </w:r>
    </w:p>
    <w:p w14:paraId="769D16D6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ИИ может ошибаться, использовать устаревшие или неполные данные, давать вероятностные (не точные) ответы.</w:t>
      </w:r>
    </w:p>
    <w:p w14:paraId="03820BD4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5.2. Исполнитель не несёт ответственности за:</w:t>
      </w:r>
    </w:p>
    <w:p w14:paraId="2F0C6FB3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создание неподобающего, оскорбительного, клеветнического, порнографического или экстремистского контента;</w:t>
      </w:r>
    </w:p>
    <w:p w14:paraId="0B25FBE6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нарушение авторских, личных неимущественных или иных прав третьих лиц;</w:t>
      </w:r>
    </w:p>
    <w:p w14:paraId="4B3D602D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недостоверность или опасность сгенерированной информации;</w:t>
      </w:r>
    </w:p>
    <w:p w14:paraId="0C9F6BFA" w14:textId="77777777" w:rsidR="00723117" w:rsidRPr="00723117" w:rsidRDefault="00A90529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117" w:rsidRPr="00723117">
        <w:rPr>
          <w:rFonts w:ascii="Times New Roman" w:hAnsi="Times New Roman" w:cs="Times New Roman"/>
          <w:sz w:val="24"/>
          <w:szCs w:val="24"/>
        </w:rPr>
        <w:t>убытки, упущенную выгоду, моральный вред, претензии госорганов или третьих лиц, возникшие в результате использования генераций.</w:t>
      </w:r>
    </w:p>
    <w:p w14:paraId="5AFE1030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5.3. Генерации не являются профессиональными советами. Клиент использует их на свой риск и обязан самостоятельно проверять критически важные результаты.</w:t>
      </w:r>
    </w:p>
    <w:p w14:paraId="5FBFEE62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5.4. Все риски, связанные с содержанием и использованием генерируемого контента, несёт исключительно Клиент.</w:t>
      </w:r>
    </w:p>
    <w:p w14:paraId="6129037C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779CBC" w14:textId="77777777" w:rsidR="00723117" w:rsidRPr="00A90529" w:rsidRDefault="00723117" w:rsidP="00A905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29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14:paraId="70C4DFB1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6.1. Исполнитель вправе вносить изменения в оферту. Новая редакция вступает в силу с момента публикации.</w:t>
      </w:r>
    </w:p>
    <w:p w14:paraId="4BC66BD5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6.2. Споры разрешаются по соглашению сторон, а при недостижении </w:t>
      </w:r>
      <w:r w:rsidR="00A90529">
        <w:rPr>
          <w:rFonts w:ascii="Times New Roman" w:hAnsi="Times New Roman" w:cs="Times New Roman"/>
          <w:sz w:val="24"/>
          <w:szCs w:val="24"/>
        </w:rPr>
        <w:t>-</w:t>
      </w:r>
      <w:r w:rsidRPr="00723117">
        <w:rPr>
          <w:rFonts w:ascii="Times New Roman" w:hAnsi="Times New Roman" w:cs="Times New Roman"/>
          <w:sz w:val="24"/>
          <w:szCs w:val="24"/>
        </w:rPr>
        <w:t xml:space="preserve"> в судебном порядке по месту регистрации Исполнителя.</w:t>
      </w:r>
    </w:p>
    <w:p w14:paraId="16239ED3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6.3. К отношениям применяется законодательство Российской Федерации.</w:t>
      </w:r>
    </w:p>
    <w:p w14:paraId="6F90D353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080CB8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Дата вступления в силу: 31 декабря 2025 г.</w:t>
      </w:r>
    </w:p>
    <w:p w14:paraId="29DCA22C" w14:textId="777777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>Реквизиты Исполнителя:</w:t>
      </w:r>
    </w:p>
    <w:p w14:paraId="104635B9" w14:textId="70108659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ИП: </w:t>
      </w:r>
      <w:r w:rsidR="00B0639F">
        <w:rPr>
          <w:rFonts w:ascii="Times New Roman" w:hAnsi="Times New Roman" w:cs="Times New Roman"/>
          <w:sz w:val="24"/>
          <w:szCs w:val="24"/>
        </w:rPr>
        <w:t>Кирсановой Александры Игоревны</w:t>
      </w:r>
    </w:p>
    <w:p w14:paraId="7087B579" w14:textId="766B3277" w:rsidR="00723117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ОГРНИП: </w:t>
      </w:r>
      <w:r w:rsidR="00B0639F">
        <w:rPr>
          <w:rFonts w:ascii="Times New Roman" w:hAnsi="Times New Roman" w:cs="Times New Roman"/>
          <w:sz w:val="24"/>
          <w:szCs w:val="24"/>
        </w:rPr>
        <w:t>325344300151608</w:t>
      </w:r>
    </w:p>
    <w:p w14:paraId="2149D6CC" w14:textId="425AB6EF" w:rsidR="00CB7FE6" w:rsidRPr="00723117" w:rsidRDefault="00723117" w:rsidP="0072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117">
        <w:rPr>
          <w:rFonts w:ascii="Times New Roman" w:hAnsi="Times New Roman" w:cs="Times New Roman"/>
          <w:sz w:val="24"/>
          <w:szCs w:val="24"/>
        </w:rPr>
        <w:t xml:space="preserve">ИНН: </w:t>
      </w:r>
      <w:r w:rsidR="00B0639F">
        <w:rPr>
          <w:rFonts w:ascii="Times New Roman" w:hAnsi="Times New Roman" w:cs="Times New Roman"/>
          <w:sz w:val="24"/>
          <w:szCs w:val="24"/>
        </w:rPr>
        <w:t>344208981434</w:t>
      </w:r>
    </w:p>
    <w:sectPr w:rsidR="00CB7FE6" w:rsidRPr="0072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99"/>
    <w:rsid w:val="000064E7"/>
    <w:rsid w:val="002B2BE6"/>
    <w:rsid w:val="00421A99"/>
    <w:rsid w:val="00723117"/>
    <w:rsid w:val="0099441B"/>
    <w:rsid w:val="00A90529"/>
    <w:rsid w:val="00B0639F"/>
    <w:rsid w:val="00CB7FE6"/>
    <w:rsid w:val="00E7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1724A"/>
  <w15:chartTrackingRefBased/>
  <w15:docId w15:val="{22CD4F5A-F4DE-4697-A708-3BA5CE95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a28999</cp:lastModifiedBy>
  <cp:revision>2</cp:revision>
  <dcterms:created xsi:type="dcterms:W3CDTF">2025-12-31T14:45:00Z</dcterms:created>
  <dcterms:modified xsi:type="dcterms:W3CDTF">2025-12-31T14:45:00Z</dcterms:modified>
</cp:coreProperties>
</file>