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0E46" w14:textId="77777777" w:rsidR="00124D1D" w:rsidRPr="00124D1D" w:rsidRDefault="00124D1D" w:rsidP="00124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1D">
        <w:rPr>
          <w:rFonts w:ascii="Times New Roman" w:hAnsi="Times New Roman" w:cs="Times New Roman"/>
          <w:b/>
          <w:sz w:val="24"/>
          <w:szCs w:val="24"/>
        </w:rPr>
        <w:t>Политика конфиденциальности</w:t>
      </w:r>
    </w:p>
    <w:p w14:paraId="577E6686" w14:textId="77777777" w:rsidR="00124D1D" w:rsidRPr="00124D1D" w:rsidRDefault="00124D1D" w:rsidP="00124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4D1D">
        <w:rPr>
          <w:rFonts w:ascii="Times New Roman" w:hAnsi="Times New Roman" w:cs="Times New Roman"/>
          <w:b/>
          <w:sz w:val="24"/>
          <w:szCs w:val="24"/>
        </w:rPr>
        <w:t>Telegram</w:t>
      </w:r>
      <w:proofErr w:type="spellEnd"/>
      <w:r w:rsidRPr="00124D1D">
        <w:rPr>
          <w:rFonts w:ascii="Times New Roman" w:hAnsi="Times New Roman" w:cs="Times New Roman"/>
          <w:b/>
          <w:sz w:val="24"/>
          <w:szCs w:val="24"/>
        </w:rPr>
        <w:t>-бота «КВАНТА AI» (@Quanta_AiBot)</w:t>
      </w:r>
    </w:p>
    <w:p w14:paraId="27300D61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7E0EE3" w14:textId="77777777" w:rsidR="00124D1D" w:rsidRPr="00124D1D" w:rsidRDefault="00124D1D" w:rsidP="00124D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24D1D">
        <w:rPr>
          <w:rFonts w:ascii="Times New Roman" w:hAnsi="Times New Roman" w:cs="Times New Roman"/>
          <w:sz w:val="24"/>
          <w:szCs w:val="24"/>
        </w:rPr>
        <w:t xml:space="preserve">Дата вступления в силу: </w:t>
      </w:r>
      <w:r w:rsidRPr="00B35269">
        <w:rPr>
          <w:rFonts w:ascii="Times New Roman" w:hAnsi="Times New Roman" w:cs="Times New Roman"/>
          <w:b/>
          <w:sz w:val="24"/>
          <w:szCs w:val="24"/>
        </w:rPr>
        <w:t>31 декабря 2025 г.</w:t>
      </w:r>
    </w:p>
    <w:p w14:paraId="740E13B2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168FD2" w14:textId="77777777" w:rsidR="00124D1D" w:rsidRPr="00124D1D" w:rsidRDefault="00124D1D" w:rsidP="00B352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D1D">
        <w:rPr>
          <w:rFonts w:ascii="Times New Roman" w:hAnsi="Times New Roman" w:cs="Times New Roman"/>
          <w:sz w:val="24"/>
          <w:szCs w:val="24"/>
        </w:rPr>
        <w:t>Настоящая Поли</w:t>
      </w:r>
      <w:r>
        <w:rPr>
          <w:rFonts w:ascii="Times New Roman" w:hAnsi="Times New Roman" w:cs="Times New Roman"/>
          <w:sz w:val="24"/>
          <w:szCs w:val="24"/>
        </w:rPr>
        <w:t>тика конфиденциальности (далее -</w:t>
      </w:r>
      <w:r w:rsidRPr="00124D1D">
        <w:rPr>
          <w:rFonts w:ascii="Times New Roman" w:hAnsi="Times New Roman" w:cs="Times New Roman"/>
          <w:sz w:val="24"/>
          <w:szCs w:val="24"/>
        </w:rPr>
        <w:t xml:space="preserve"> Политика) регулирует порядок обработки информации, получаемой от пользователей при взаимодействии с </w:t>
      </w:r>
      <w:proofErr w:type="spellStart"/>
      <w:r w:rsidRPr="00124D1D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124D1D">
        <w:rPr>
          <w:rFonts w:ascii="Times New Roman" w:hAnsi="Times New Roman" w:cs="Times New Roman"/>
          <w:sz w:val="24"/>
          <w:szCs w:val="24"/>
        </w:rPr>
        <w:t>-ботом «КВАНТА AI», доступным по адресу: https://t.me/Quanta_AiBot (далее — Бот).</w:t>
      </w:r>
    </w:p>
    <w:p w14:paraId="0B984462" w14:textId="77777777" w:rsidR="00124D1D" w:rsidRPr="00124D1D" w:rsidRDefault="00124D1D" w:rsidP="00B352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8415F3" w14:textId="26A37CD5" w:rsidR="00124D1D" w:rsidRPr="00124D1D" w:rsidRDefault="00124D1D" w:rsidP="00B352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D1D">
        <w:rPr>
          <w:rFonts w:ascii="Times New Roman" w:hAnsi="Times New Roman" w:cs="Times New Roman"/>
          <w:sz w:val="24"/>
          <w:szCs w:val="24"/>
        </w:rPr>
        <w:t>Бот принадлежит индивидуальному предпринимателю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1D2">
        <w:rPr>
          <w:rFonts w:ascii="Times New Roman" w:hAnsi="Times New Roman" w:cs="Times New Roman"/>
          <w:sz w:val="24"/>
          <w:szCs w:val="24"/>
        </w:rPr>
        <w:t>Кирсановой Александры Игоревны</w:t>
      </w:r>
      <w:r>
        <w:rPr>
          <w:rFonts w:ascii="Times New Roman" w:hAnsi="Times New Roman" w:cs="Times New Roman"/>
          <w:sz w:val="24"/>
          <w:szCs w:val="24"/>
        </w:rPr>
        <w:t xml:space="preserve">, ОРГНИП: </w:t>
      </w:r>
      <w:r w:rsidR="007961D2">
        <w:rPr>
          <w:rFonts w:ascii="Times New Roman" w:hAnsi="Times New Roman" w:cs="Times New Roman"/>
          <w:sz w:val="24"/>
          <w:szCs w:val="24"/>
        </w:rPr>
        <w:t>325344300151608</w:t>
      </w:r>
      <w:r w:rsidRPr="00124D1D">
        <w:rPr>
          <w:rFonts w:ascii="Times New Roman" w:hAnsi="Times New Roman" w:cs="Times New Roman"/>
          <w:sz w:val="24"/>
          <w:szCs w:val="24"/>
        </w:rPr>
        <w:t xml:space="preserve">, зарегистрированному на территории Российской Федерации в соответствии с законодательством РФ (далее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4D1D">
        <w:rPr>
          <w:rFonts w:ascii="Times New Roman" w:hAnsi="Times New Roman" w:cs="Times New Roman"/>
          <w:sz w:val="24"/>
          <w:szCs w:val="24"/>
        </w:rPr>
        <w:t xml:space="preserve"> Оператор).</w:t>
      </w:r>
    </w:p>
    <w:p w14:paraId="454B0DE1" w14:textId="77777777" w:rsidR="00124D1D" w:rsidRPr="00124D1D" w:rsidRDefault="00124D1D" w:rsidP="00B352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603B4A" w14:textId="77777777" w:rsidR="00124D1D" w:rsidRPr="00124D1D" w:rsidRDefault="00124D1D" w:rsidP="00B352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D1D">
        <w:rPr>
          <w:rFonts w:ascii="Times New Roman" w:hAnsi="Times New Roman" w:cs="Times New Roman"/>
          <w:sz w:val="24"/>
          <w:szCs w:val="24"/>
        </w:rPr>
        <w:t>Использование Бота означает, что пользователь ознакомился с настоящей Политикой, понимает её условия и даёт согласие на обработку своей информации в указанных рамках.</w:t>
      </w:r>
    </w:p>
    <w:p w14:paraId="65CF7BD1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CDFD61" w14:textId="77777777" w:rsidR="00124D1D" w:rsidRPr="00124D1D" w:rsidRDefault="00124D1D" w:rsidP="00124D1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1D">
        <w:rPr>
          <w:rFonts w:ascii="Times New Roman" w:hAnsi="Times New Roman" w:cs="Times New Roman"/>
          <w:b/>
          <w:sz w:val="24"/>
          <w:szCs w:val="24"/>
        </w:rPr>
        <w:t>Обрабатываемая информация</w:t>
      </w:r>
    </w:p>
    <w:p w14:paraId="707E6720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471E40" w14:textId="77777777" w:rsidR="00124D1D" w:rsidRPr="00124D1D" w:rsidRDefault="00124D1D" w:rsidP="00124D1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D1D">
        <w:rPr>
          <w:rFonts w:ascii="Times New Roman" w:hAnsi="Times New Roman" w:cs="Times New Roman"/>
          <w:sz w:val="24"/>
          <w:szCs w:val="24"/>
        </w:rPr>
        <w:t xml:space="preserve">Оператор обрабатывает исключительно следующую информацию, автоматически доступную при взаимодействии с Ботом через </w:t>
      </w:r>
      <w:proofErr w:type="spellStart"/>
      <w:r w:rsidRPr="00124D1D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124D1D">
        <w:rPr>
          <w:rFonts w:ascii="Times New Roman" w:hAnsi="Times New Roman" w:cs="Times New Roman"/>
          <w:sz w:val="24"/>
          <w:szCs w:val="24"/>
        </w:rPr>
        <w:t>:</w:t>
      </w:r>
    </w:p>
    <w:p w14:paraId="0F605F2F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30510E" w14:textId="77777777" w:rsidR="00124D1D" w:rsidRPr="00124D1D" w:rsidRDefault="00124D1D" w:rsidP="00124D1D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D1D">
        <w:rPr>
          <w:rFonts w:ascii="Times New Roman" w:hAnsi="Times New Roman" w:cs="Times New Roman"/>
          <w:sz w:val="24"/>
          <w:szCs w:val="24"/>
        </w:rPr>
        <w:t>Уникальный идентификатор пользователя (</w:t>
      </w:r>
      <w:proofErr w:type="spellStart"/>
      <w:r w:rsidRPr="00124D1D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124D1D">
        <w:rPr>
          <w:rFonts w:ascii="Times New Roman" w:hAnsi="Times New Roman" w:cs="Times New Roman"/>
          <w:sz w:val="24"/>
          <w:szCs w:val="24"/>
        </w:rPr>
        <w:t xml:space="preserve"> ID);</w:t>
      </w:r>
    </w:p>
    <w:p w14:paraId="7BA2951F" w14:textId="77777777" w:rsidR="00124D1D" w:rsidRPr="00124D1D" w:rsidRDefault="00124D1D" w:rsidP="00124D1D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D1D">
        <w:rPr>
          <w:rFonts w:ascii="Times New Roman" w:hAnsi="Times New Roman" w:cs="Times New Roman"/>
          <w:sz w:val="24"/>
          <w:szCs w:val="24"/>
        </w:rPr>
        <w:t>Имя пользователя (</w:t>
      </w:r>
      <w:proofErr w:type="spellStart"/>
      <w:r w:rsidRPr="00124D1D"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 w:rsidRPr="00124D1D">
        <w:rPr>
          <w:rFonts w:ascii="Times New Roman" w:hAnsi="Times New Roman" w:cs="Times New Roman"/>
          <w:sz w:val="24"/>
          <w:szCs w:val="24"/>
        </w:rPr>
        <w:t xml:space="preserve">), если оно указано в профиле. Дополнительные персональные данные - такие как ФИО, номер телефона, адрес электронной почты, паспортные данные, IP-адрес, </w:t>
      </w:r>
      <w:proofErr w:type="spellStart"/>
      <w:r w:rsidRPr="00124D1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24D1D">
        <w:rPr>
          <w:rFonts w:ascii="Times New Roman" w:hAnsi="Times New Roman" w:cs="Times New Roman"/>
          <w:sz w:val="24"/>
          <w:szCs w:val="24"/>
        </w:rPr>
        <w:t>-файлы и иная информация, позволяющая прямо или косвенно идентифицировать личность - не запрашиваются, не собираются и не хранятся. Указанная информация не позволяет идентифицировать личность пользователя и используется исключительно для технического функционирования Бота.</w:t>
      </w:r>
    </w:p>
    <w:p w14:paraId="273FBD06" w14:textId="77777777" w:rsidR="00124D1D" w:rsidRPr="00124D1D" w:rsidRDefault="00124D1D" w:rsidP="005101E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1D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124D1D">
        <w:rPr>
          <w:rFonts w:ascii="Times New Roman" w:hAnsi="Times New Roman" w:cs="Times New Roman"/>
          <w:sz w:val="24"/>
          <w:szCs w:val="24"/>
        </w:rPr>
        <w:t xml:space="preserve">-канал </w:t>
      </w:r>
      <w:r w:rsidR="005D5882" w:rsidRPr="005D5882">
        <w:rPr>
          <w:rFonts w:ascii="Times New Roman" w:hAnsi="Times New Roman" w:cs="Times New Roman"/>
          <w:sz w:val="24"/>
          <w:szCs w:val="24"/>
        </w:rPr>
        <w:t>https://t.me/AI_Quanta</w:t>
      </w:r>
      <w:r w:rsidRPr="00124D1D">
        <w:rPr>
          <w:rFonts w:ascii="Times New Roman" w:hAnsi="Times New Roman" w:cs="Times New Roman"/>
          <w:sz w:val="24"/>
          <w:szCs w:val="24"/>
        </w:rPr>
        <w:t xml:space="preserve"> носит исключительно информационный и ознакомительный характер (примеры, идеи, инструкции). Он не связан технически с Ботом, не собирает данные пользователей и не предоставляет платные услуги. Политика конфиденциальности не применяется к каналу, так как он не обрабатывает персональные данные.</w:t>
      </w:r>
    </w:p>
    <w:p w14:paraId="53436545" w14:textId="77777777" w:rsidR="00124D1D" w:rsidRDefault="00124D1D" w:rsidP="00124D1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1D">
        <w:rPr>
          <w:rFonts w:ascii="Times New Roman" w:hAnsi="Times New Roman" w:cs="Times New Roman"/>
          <w:b/>
          <w:sz w:val="24"/>
          <w:szCs w:val="24"/>
        </w:rPr>
        <w:t>Цели обработки</w:t>
      </w:r>
    </w:p>
    <w:p w14:paraId="5B90FCF4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124D1D">
        <w:rPr>
          <w:rFonts w:ascii="Times New Roman" w:hAnsi="Times New Roman" w:cs="Times New Roman"/>
          <w:sz w:val="24"/>
          <w:szCs w:val="24"/>
        </w:rPr>
        <w:t>Собранные данные используются исключительно для следующих целей:</w:t>
      </w:r>
    </w:p>
    <w:p w14:paraId="64450444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Pr="00124D1D">
        <w:rPr>
          <w:rFonts w:ascii="Times New Roman" w:hAnsi="Times New Roman" w:cs="Times New Roman"/>
          <w:sz w:val="24"/>
          <w:szCs w:val="24"/>
        </w:rPr>
        <w:t>Идентификации пользователя в рамках сессии взаимодействия с Ботом;</w:t>
      </w:r>
    </w:p>
    <w:p w14:paraId="46C1868F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124D1D">
        <w:rPr>
          <w:rFonts w:ascii="Times New Roman" w:hAnsi="Times New Roman" w:cs="Times New Roman"/>
          <w:sz w:val="24"/>
          <w:szCs w:val="24"/>
        </w:rPr>
        <w:t>Обеспечения работы функций генерации текста, изображений, аудио и видео с использованием сторонних ИИ-провайдеров;</w:t>
      </w:r>
    </w:p>
    <w:p w14:paraId="0953FE55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Pr="00124D1D">
        <w:rPr>
          <w:rFonts w:ascii="Times New Roman" w:hAnsi="Times New Roman" w:cs="Times New Roman"/>
          <w:sz w:val="24"/>
          <w:szCs w:val="24"/>
        </w:rPr>
        <w:t>Обеспечения стабильности, безопасности и улучшения качества сервиса.</w:t>
      </w:r>
    </w:p>
    <w:p w14:paraId="7650C94F" w14:textId="77777777" w:rsid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47D204" w14:textId="77777777" w:rsidR="00124D1D" w:rsidRPr="00124D1D" w:rsidRDefault="00124D1D" w:rsidP="00124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1D">
        <w:rPr>
          <w:rFonts w:ascii="Times New Roman" w:hAnsi="Times New Roman" w:cs="Times New Roman"/>
          <w:b/>
          <w:sz w:val="24"/>
          <w:szCs w:val="24"/>
        </w:rPr>
        <w:t>3. Правовое основание обработки</w:t>
      </w:r>
    </w:p>
    <w:p w14:paraId="22508FBD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124D1D">
        <w:rPr>
          <w:rFonts w:ascii="Times New Roman" w:hAnsi="Times New Roman" w:cs="Times New Roman"/>
          <w:sz w:val="24"/>
          <w:szCs w:val="24"/>
        </w:rPr>
        <w:t>Обработка информации осуществляется в соответствии с:</w:t>
      </w:r>
    </w:p>
    <w:p w14:paraId="07A7068D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DB30E3D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4D1D">
        <w:rPr>
          <w:rFonts w:ascii="Times New Roman" w:hAnsi="Times New Roman" w:cs="Times New Roman"/>
          <w:sz w:val="24"/>
          <w:szCs w:val="24"/>
        </w:rPr>
        <w:t>Конституцией Росси</w:t>
      </w:r>
      <w:r>
        <w:rPr>
          <w:rFonts w:ascii="Times New Roman" w:hAnsi="Times New Roman" w:cs="Times New Roman"/>
          <w:sz w:val="24"/>
          <w:szCs w:val="24"/>
        </w:rPr>
        <w:t>йской Федерации (статьи 23, 24 -</w:t>
      </w:r>
      <w:r w:rsidRPr="00124D1D">
        <w:rPr>
          <w:rFonts w:ascii="Times New Roman" w:hAnsi="Times New Roman" w:cs="Times New Roman"/>
          <w:sz w:val="24"/>
          <w:szCs w:val="24"/>
        </w:rPr>
        <w:t xml:space="preserve"> право на неприкосновенность частной жизни и защиту персональных данных);</w:t>
      </w:r>
    </w:p>
    <w:p w14:paraId="49360AC8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4D1D"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данных»;</w:t>
      </w:r>
    </w:p>
    <w:p w14:paraId="39488594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4D1D">
        <w:rPr>
          <w:rFonts w:ascii="Times New Roman" w:hAnsi="Times New Roman" w:cs="Times New Roman"/>
          <w:sz w:val="24"/>
          <w:szCs w:val="24"/>
        </w:rPr>
        <w:t>Гражданским кодексом Росс</w:t>
      </w:r>
      <w:r>
        <w:rPr>
          <w:rFonts w:ascii="Times New Roman" w:hAnsi="Times New Roman" w:cs="Times New Roman"/>
          <w:sz w:val="24"/>
          <w:szCs w:val="24"/>
        </w:rPr>
        <w:t>ийской Федерации (статья 152.2 -</w:t>
      </w:r>
      <w:r w:rsidRPr="00124D1D">
        <w:rPr>
          <w:rFonts w:ascii="Times New Roman" w:hAnsi="Times New Roman" w:cs="Times New Roman"/>
          <w:sz w:val="24"/>
          <w:szCs w:val="24"/>
        </w:rPr>
        <w:t xml:space="preserve"> защита</w:t>
      </w:r>
      <w:r>
        <w:rPr>
          <w:rFonts w:ascii="Times New Roman" w:hAnsi="Times New Roman" w:cs="Times New Roman"/>
          <w:sz w:val="24"/>
          <w:szCs w:val="24"/>
        </w:rPr>
        <w:t xml:space="preserve"> частной жизни; статья 1064 -</w:t>
      </w:r>
      <w:r w:rsidRPr="00124D1D">
        <w:rPr>
          <w:rFonts w:ascii="Times New Roman" w:hAnsi="Times New Roman" w:cs="Times New Roman"/>
          <w:sz w:val="24"/>
          <w:szCs w:val="24"/>
        </w:rPr>
        <w:t xml:space="preserve"> основания ответственности).</w:t>
      </w:r>
    </w:p>
    <w:p w14:paraId="2E396053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24D1D">
        <w:rPr>
          <w:rFonts w:ascii="Times New Roman" w:hAnsi="Times New Roman" w:cs="Times New Roman"/>
          <w:sz w:val="24"/>
          <w:szCs w:val="24"/>
        </w:rPr>
        <w:t>Оператор не обязан подавать уведомление в Роскомнадзор, поскольку обрабатываемая информация:</w:t>
      </w:r>
    </w:p>
    <w:p w14:paraId="6A3116A8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3F284F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Н</w:t>
      </w:r>
      <w:r w:rsidRPr="00124D1D">
        <w:rPr>
          <w:rFonts w:ascii="Times New Roman" w:hAnsi="Times New Roman" w:cs="Times New Roman"/>
          <w:sz w:val="24"/>
          <w:szCs w:val="24"/>
        </w:rPr>
        <w:t>е содержит данных, позволяющих прямо или косвенно идентифицировать личность;</w:t>
      </w:r>
    </w:p>
    <w:p w14:paraId="29FA5384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3.2.2. И</w:t>
      </w:r>
      <w:r w:rsidRPr="00124D1D">
        <w:rPr>
          <w:rFonts w:ascii="Times New Roman" w:hAnsi="Times New Roman" w:cs="Times New Roman"/>
          <w:sz w:val="24"/>
          <w:szCs w:val="24"/>
        </w:rPr>
        <w:t>спользуется исключительно для технического функционирования Бота;</w:t>
      </w:r>
    </w:p>
    <w:p w14:paraId="0362A954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Н</w:t>
      </w:r>
      <w:r w:rsidRPr="00124D1D">
        <w:rPr>
          <w:rFonts w:ascii="Times New Roman" w:hAnsi="Times New Roman" w:cs="Times New Roman"/>
          <w:sz w:val="24"/>
          <w:szCs w:val="24"/>
        </w:rPr>
        <w:t>е подпадает под определение «персональные данные» в смысле статьи 3 ФЗ‑152, либо обрабатывается в минимальном объёме, необходимом для предоставления услуг.</w:t>
      </w:r>
    </w:p>
    <w:p w14:paraId="7B069BBB" w14:textId="77777777" w:rsid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91592F" w14:textId="77777777" w:rsidR="00124D1D" w:rsidRPr="00124D1D" w:rsidRDefault="00124D1D" w:rsidP="00124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1D">
        <w:rPr>
          <w:rFonts w:ascii="Times New Roman" w:hAnsi="Times New Roman" w:cs="Times New Roman"/>
          <w:b/>
          <w:sz w:val="24"/>
          <w:szCs w:val="24"/>
        </w:rPr>
        <w:t>4. Отказ от ответственности</w:t>
      </w:r>
    </w:p>
    <w:p w14:paraId="2E172A7B" w14:textId="77777777" w:rsid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C57252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124D1D">
        <w:rPr>
          <w:rFonts w:ascii="Times New Roman" w:hAnsi="Times New Roman" w:cs="Times New Roman"/>
          <w:sz w:val="24"/>
          <w:szCs w:val="24"/>
        </w:rPr>
        <w:t>Пользователь понимает и соглашается со следующим:</w:t>
      </w:r>
    </w:p>
    <w:p w14:paraId="36BF9220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55A366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Pr="00124D1D">
        <w:rPr>
          <w:rFonts w:ascii="Times New Roman" w:hAnsi="Times New Roman" w:cs="Times New Roman"/>
          <w:sz w:val="24"/>
          <w:szCs w:val="24"/>
        </w:rPr>
        <w:t>Все материалы, генерируемые Ботом (тексты, изображения, аудио, видео), создаются автоматически с использованием технологий искусственного интеллекта;</w:t>
      </w:r>
    </w:p>
    <w:p w14:paraId="666A6EB9" w14:textId="77777777" w:rsidR="005D5882" w:rsidRPr="005D5882" w:rsidRDefault="00124D1D" w:rsidP="005D5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="005D5882" w:rsidRPr="005D5882">
        <w:rPr>
          <w:rFonts w:ascii="Times New Roman" w:hAnsi="Times New Roman" w:cs="Times New Roman"/>
          <w:sz w:val="24"/>
          <w:szCs w:val="24"/>
        </w:rPr>
        <w:t>Генерируемый контент создаётся автоматически с использованием технологий искусственного интеллекта на основе запросов (промптов), вводимых самим пользователем. Оператор не участвует в формировании содержания генераций, не контролирует, не проверяет и не модерирует их.</w:t>
      </w:r>
    </w:p>
    <w:p w14:paraId="1C2693FD" w14:textId="77777777" w:rsidR="005D5882" w:rsidRPr="005D5882" w:rsidRDefault="005D5882" w:rsidP="005D5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5882">
        <w:rPr>
          <w:rFonts w:ascii="Times New Roman" w:hAnsi="Times New Roman" w:cs="Times New Roman"/>
          <w:sz w:val="24"/>
          <w:szCs w:val="24"/>
        </w:rPr>
        <w:t>Пользователь полностью и исключительно самостоятельно определяет содержание своих запросов, включая загрузку изображений, текстовых описаний, упоминание реальных лиц (в том числе родственников, друзей, публичных персон) или иных данных.</w:t>
      </w:r>
    </w:p>
    <w:p w14:paraId="0F081027" w14:textId="77777777" w:rsidR="005D5882" w:rsidRPr="005D5882" w:rsidRDefault="005D5882" w:rsidP="005D5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5882">
        <w:rPr>
          <w:rFonts w:ascii="Times New Roman" w:hAnsi="Times New Roman" w:cs="Times New Roman"/>
          <w:sz w:val="24"/>
          <w:szCs w:val="24"/>
        </w:rPr>
        <w:t>В связи с этим, Оператор не несёт ответственности за:</w:t>
      </w:r>
    </w:p>
    <w:p w14:paraId="43606755" w14:textId="77777777" w:rsidR="005D5882" w:rsidRPr="005D5882" w:rsidRDefault="005D5882" w:rsidP="005D5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882">
        <w:rPr>
          <w:rFonts w:ascii="Times New Roman" w:hAnsi="Times New Roman" w:cs="Times New Roman"/>
          <w:sz w:val="24"/>
          <w:szCs w:val="24"/>
        </w:rPr>
        <w:t>создание неподобающего, оскорбительного, клеветнического, порнографического, экстремистского или иного противоправного контента;</w:t>
      </w:r>
    </w:p>
    <w:p w14:paraId="64690670" w14:textId="77777777" w:rsidR="005D5882" w:rsidRPr="005D5882" w:rsidRDefault="005D5882" w:rsidP="005D5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882">
        <w:rPr>
          <w:rFonts w:ascii="Times New Roman" w:hAnsi="Times New Roman" w:cs="Times New Roman"/>
          <w:sz w:val="24"/>
          <w:szCs w:val="24"/>
        </w:rPr>
        <w:t>нарушение авторских, смежных, личных неимущественных или иных прав третьих лиц;</w:t>
      </w:r>
    </w:p>
    <w:p w14:paraId="2C28D95F" w14:textId="77777777" w:rsidR="005D5882" w:rsidRPr="005D5882" w:rsidRDefault="005D5882" w:rsidP="005D5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882">
        <w:rPr>
          <w:rFonts w:ascii="Times New Roman" w:hAnsi="Times New Roman" w:cs="Times New Roman"/>
          <w:sz w:val="24"/>
          <w:szCs w:val="24"/>
        </w:rPr>
        <w:t>распространение недостоверной, вводящей в заблуждение или потенциально опасной информации;</w:t>
      </w:r>
    </w:p>
    <w:p w14:paraId="3627CD75" w14:textId="77777777" w:rsidR="005D5882" w:rsidRPr="005D5882" w:rsidRDefault="005D5882" w:rsidP="005D5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882">
        <w:rPr>
          <w:rFonts w:ascii="Times New Roman" w:hAnsi="Times New Roman" w:cs="Times New Roman"/>
          <w:sz w:val="24"/>
          <w:szCs w:val="24"/>
        </w:rPr>
        <w:t>любые последствия, возникшие в результате использования генераций, включая претензии со стороны третьих лиц, государственных органов или правообладателей.</w:t>
      </w:r>
    </w:p>
    <w:p w14:paraId="3001C0F8" w14:textId="77777777" w:rsidR="00124D1D" w:rsidRPr="00124D1D" w:rsidRDefault="005D5882" w:rsidP="005D58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D5882">
        <w:rPr>
          <w:rFonts w:ascii="Times New Roman" w:hAnsi="Times New Roman" w:cs="Times New Roman"/>
          <w:sz w:val="24"/>
          <w:szCs w:val="24"/>
        </w:rPr>
        <w:t>Все риски, связанные с содержанием и использованием генерируемого контента, несёт исключительно пользователь.</w:t>
      </w:r>
    </w:p>
    <w:p w14:paraId="4E54BE2A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Pr="00124D1D">
        <w:rPr>
          <w:rFonts w:ascii="Times New Roman" w:hAnsi="Times New Roman" w:cs="Times New Roman"/>
          <w:sz w:val="24"/>
          <w:szCs w:val="24"/>
        </w:rPr>
        <w:t>Все персонажи, сцены и объекты в генерациях являются вымышленными, даже если напоминают реальных людей (включая родственников, друзей, общественных деятелей и т.п.);</w:t>
      </w:r>
    </w:p>
    <w:p w14:paraId="24102375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</w:t>
      </w:r>
      <w:r w:rsidRPr="00124D1D">
        <w:rPr>
          <w:rFonts w:ascii="Times New Roman" w:hAnsi="Times New Roman" w:cs="Times New Roman"/>
          <w:sz w:val="24"/>
          <w:szCs w:val="24"/>
        </w:rPr>
        <w:t>Пользователь несёт полную ответственность за использование генераций, включая возможные последствия, связанные с нарушением прав третьих лиц, распространением недостоверной информации или иным неправомерным использованием;</w:t>
      </w:r>
    </w:p>
    <w:p w14:paraId="1A2CFCF3" w14:textId="77777777" w:rsid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</w:t>
      </w:r>
      <w:r w:rsidRPr="00124D1D">
        <w:rPr>
          <w:rFonts w:ascii="Times New Roman" w:hAnsi="Times New Roman" w:cs="Times New Roman"/>
          <w:sz w:val="24"/>
          <w:szCs w:val="24"/>
        </w:rPr>
        <w:t>Оператор не несёт ответственности за любой ущерб, убытки, репутационный вред, юридические риски или иные последствия, возникшие в результате использования Бота или генерируемого контента.</w:t>
      </w:r>
    </w:p>
    <w:p w14:paraId="4AF0A7A8" w14:textId="77777777" w:rsidR="005101EF" w:rsidRDefault="005101EF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5CA669" w14:textId="77777777" w:rsidR="005101EF" w:rsidRPr="005101EF" w:rsidRDefault="005101EF" w:rsidP="005101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1EF">
        <w:rPr>
          <w:rFonts w:ascii="Times New Roman" w:hAnsi="Times New Roman" w:cs="Times New Roman"/>
          <w:b/>
          <w:sz w:val="24"/>
          <w:szCs w:val="24"/>
        </w:rPr>
        <w:t>5. Платёжная модель и использование токенов</w:t>
      </w:r>
    </w:p>
    <w:p w14:paraId="3668BD79" w14:textId="77777777" w:rsid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398EB1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5101EF">
        <w:rPr>
          <w:rFonts w:ascii="Times New Roman" w:hAnsi="Times New Roman" w:cs="Times New Roman"/>
          <w:sz w:val="24"/>
          <w:szCs w:val="24"/>
        </w:rPr>
        <w:t>Для доступа к функциям генерации (текст, изображения, видео, аудио) Бот используе</w:t>
      </w:r>
      <w:r>
        <w:rPr>
          <w:rFonts w:ascii="Times New Roman" w:hAnsi="Times New Roman" w:cs="Times New Roman"/>
          <w:sz w:val="24"/>
          <w:szCs w:val="24"/>
        </w:rPr>
        <w:t>т внутреннюю систему учёта -</w:t>
      </w:r>
      <w:r w:rsidRPr="005101EF">
        <w:rPr>
          <w:rFonts w:ascii="Times New Roman" w:hAnsi="Times New Roman" w:cs="Times New Roman"/>
          <w:sz w:val="24"/>
          <w:szCs w:val="24"/>
        </w:rPr>
        <w:t xml:space="preserve"> так называемые «токены».</w:t>
      </w:r>
    </w:p>
    <w:p w14:paraId="1A23FDEF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1D1875F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Pr="005101EF">
        <w:rPr>
          <w:rFonts w:ascii="Times New Roman" w:hAnsi="Times New Roman" w:cs="Times New Roman"/>
          <w:sz w:val="24"/>
          <w:szCs w:val="24"/>
        </w:rPr>
        <w:t xml:space="preserve">Токен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01EF">
        <w:rPr>
          <w:rFonts w:ascii="Times New Roman" w:hAnsi="Times New Roman" w:cs="Times New Roman"/>
          <w:sz w:val="24"/>
          <w:szCs w:val="24"/>
        </w:rPr>
        <w:t xml:space="preserve"> это условная единица, необходимая для выполнения запросов к нейросетям. Количество токенов, расходуемых на один запрос, зависит от:</w:t>
      </w:r>
    </w:p>
    <w:p w14:paraId="0E4347A4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01EF">
        <w:rPr>
          <w:rFonts w:ascii="Times New Roman" w:hAnsi="Times New Roman" w:cs="Times New Roman"/>
          <w:sz w:val="24"/>
          <w:szCs w:val="24"/>
        </w:rPr>
        <w:t>типа генерации (текст, фото, видео и т.д.),</w:t>
      </w:r>
    </w:p>
    <w:p w14:paraId="46202948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01EF">
        <w:rPr>
          <w:rFonts w:ascii="Times New Roman" w:hAnsi="Times New Roman" w:cs="Times New Roman"/>
          <w:sz w:val="24"/>
          <w:szCs w:val="24"/>
        </w:rPr>
        <w:t xml:space="preserve">сложности </w:t>
      </w:r>
      <w:proofErr w:type="spellStart"/>
      <w:r w:rsidRPr="005101EF">
        <w:rPr>
          <w:rFonts w:ascii="Times New Roman" w:hAnsi="Times New Roman" w:cs="Times New Roman"/>
          <w:sz w:val="24"/>
          <w:szCs w:val="24"/>
        </w:rPr>
        <w:t>промпта</w:t>
      </w:r>
      <w:proofErr w:type="spellEnd"/>
      <w:r w:rsidRPr="005101EF">
        <w:rPr>
          <w:rFonts w:ascii="Times New Roman" w:hAnsi="Times New Roman" w:cs="Times New Roman"/>
          <w:sz w:val="24"/>
          <w:szCs w:val="24"/>
        </w:rPr>
        <w:t>,</w:t>
      </w:r>
    </w:p>
    <w:p w14:paraId="5ADC8CAA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01EF">
        <w:rPr>
          <w:rFonts w:ascii="Times New Roman" w:hAnsi="Times New Roman" w:cs="Times New Roman"/>
          <w:sz w:val="24"/>
          <w:szCs w:val="24"/>
        </w:rPr>
        <w:t>выбранной нейросети или модели,</w:t>
      </w:r>
    </w:p>
    <w:p w14:paraId="5A0D49F8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01EF">
        <w:rPr>
          <w:rFonts w:ascii="Times New Roman" w:hAnsi="Times New Roman" w:cs="Times New Roman"/>
          <w:sz w:val="24"/>
          <w:szCs w:val="24"/>
        </w:rPr>
        <w:t>объёма исходных данных (например, размер загруженного изображения).</w:t>
      </w:r>
    </w:p>
    <w:p w14:paraId="4ADBA4BB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</w:t>
      </w:r>
      <w:r w:rsidRPr="005101EF">
        <w:rPr>
          <w:rFonts w:ascii="Times New Roman" w:hAnsi="Times New Roman" w:cs="Times New Roman"/>
          <w:sz w:val="24"/>
          <w:szCs w:val="24"/>
        </w:rPr>
        <w:t>Токены приобретаются пользователем добровольно через платёжную систему, интегрированную в Бот. После оплаты токены зачисляются на счёт пользователя и автоматически списываются при использовании функций генерации.</w:t>
      </w:r>
    </w:p>
    <w:p w14:paraId="674B7A84" w14:textId="77777777" w:rsid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A7F8F6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5.2.3. </w:t>
      </w:r>
      <w:r w:rsidRPr="005101EF">
        <w:rPr>
          <w:rFonts w:ascii="Times New Roman" w:hAnsi="Times New Roman" w:cs="Times New Roman"/>
          <w:sz w:val="24"/>
          <w:szCs w:val="24"/>
        </w:rPr>
        <w:t>Токены не являются деньгами, электронным</w:t>
      </w:r>
      <w:r>
        <w:rPr>
          <w:rFonts w:ascii="Times New Roman" w:hAnsi="Times New Roman" w:cs="Times New Roman"/>
          <w:sz w:val="24"/>
          <w:szCs w:val="24"/>
        </w:rPr>
        <w:t>и средствами или криптовалютой -</w:t>
      </w:r>
      <w:r w:rsidRPr="005101EF">
        <w:rPr>
          <w:rFonts w:ascii="Times New Roman" w:hAnsi="Times New Roman" w:cs="Times New Roman"/>
          <w:sz w:val="24"/>
          <w:szCs w:val="24"/>
        </w:rPr>
        <w:t xml:space="preserve"> это внутренний расчётный инструмент Бота;</w:t>
      </w:r>
    </w:p>
    <w:p w14:paraId="2806DB7F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5.2.4. </w:t>
      </w:r>
      <w:r w:rsidRPr="005101EF">
        <w:rPr>
          <w:rFonts w:ascii="Times New Roman" w:hAnsi="Times New Roman" w:cs="Times New Roman"/>
          <w:sz w:val="24"/>
          <w:szCs w:val="24"/>
        </w:rPr>
        <w:t>Оплата токенов является предоплатой за услугу по генерации контента;</w:t>
      </w:r>
    </w:p>
    <w:p w14:paraId="2A1F60B8" w14:textId="77777777" w:rsidR="005101EF" w:rsidRPr="005101EF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5.2.5. </w:t>
      </w:r>
      <w:r w:rsidRPr="005101EF">
        <w:rPr>
          <w:rFonts w:ascii="Times New Roman" w:hAnsi="Times New Roman" w:cs="Times New Roman"/>
          <w:sz w:val="24"/>
          <w:szCs w:val="24"/>
        </w:rPr>
        <w:t>Возврат токенов или денежных средств возможен только в случаях, прямо предусмотренных законодательством РФ (например, при невозможности оказания услуги).</w:t>
      </w:r>
    </w:p>
    <w:p w14:paraId="10CE348F" w14:textId="77777777" w:rsidR="005101EF" w:rsidRPr="00124D1D" w:rsidRDefault="005101EF" w:rsidP="005101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5.2.6. </w:t>
      </w:r>
      <w:r w:rsidRPr="005101EF">
        <w:rPr>
          <w:rFonts w:ascii="Times New Roman" w:hAnsi="Times New Roman" w:cs="Times New Roman"/>
          <w:sz w:val="24"/>
          <w:szCs w:val="24"/>
        </w:rPr>
        <w:t>Пользователь подтверждает, что понимает принцип работы токенов, ознакомлен с их расходом и добровольно соглашается с условиями использования платных функций Бота.</w:t>
      </w:r>
    </w:p>
    <w:p w14:paraId="51C310E3" w14:textId="77777777" w:rsid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6BC47C" w14:textId="77777777" w:rsidR="00124D1D" w:rsidRPr="00124D1D" w:rsidRDefault="005101EF" w:rsidP="00124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24D1D" w:rsidRPr="00124D1D">
        <w:rPr>
          <w:rFonts w:ascii="Times New Roman" w:hAnsi="Times New Roman" w:cs="Times New Roman"/>
          <w:b/>
          <w:sz w:val="24"/>
          <w:szCs w:val="24"/>
        </w:rPr>
        <w:t>. Передача данных третьим лицам</w:t>
      </w:r>
    </w:p>
    <w:p w14:paraId="185D91BB" w14:textId="77777777" w:rsid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AC6DC0" w14:textId="77777777" w:rsidR="00124D1D" w:rsidRPr="00124D1D" w:rsidRDefault="005101EF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4D1D">
        <w:rPr>
          <w:rFonts w:ascii="Times New Roman" w:hAnsi="Times New Roman" w:cs="Times New Roman"/>
          <w:sz w:val="24"/>
          <w:szCs w:val="24"/>
        </w:rPr>
        <w:t xml:space="preserve">.1. </w:t>
      </w:r>
      <w:r w:rsidR="00124D1D" w:rsidRPr="00124D1D">
        <w:rPr>
          <w:rFonts w:ascii="Times New Roman" w:hAnsi="Times New Roman" w:cs="Times New Roman"/>
          <w:sz w:val="24"/>
          <w:szCs w:val="24"/>
        </w:rPr>
        <w:t>Информация пользователя не передаётся третьим лицам, за исключением:</w:t>
      </w:r>
    </w:p>
    <w:p w14:paraId="69FB4F24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180399" w14:textId="77777777" w:rsidR="00124D1D" w:rsidRPr="00124D1D" w:rsidRDefault="005101EF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4D1D">
        <w:rPr>
          <w:rFonts w:ascii="Times New Roman" w:hAnsi="Times New Roman" w:cs="Times New Roman"/>
          <w:sz w:val="24"/>
          <w:szCs w:val="24"/>
        </w:rPr>
        <w:t xml:space="preserve">.1.1. </w:t>
      </w:r>
      <w:r w:rsidR="00124D1D" w:rsidRPr="00124D1D">
        <w:rPr>
          <w:rFonts w:ascii="Times New Roman" w:hAnsi="Times New Roman" w:cs="Times New Roman"/>
          <w:sz w:val="24"/>
          <w:szCs w:val="24"/>
        </w:rPr>
        <w:t>Технических ИИ-провайдеров, необходимых для выполнения генераций. Эти провайдеры получают только те данные, которые необходимы для обработки запроса, и не используют их в иных целях;</w:t>
      </w:r>
    </w:p>
    <w:p w14:paraId="594EF785" w14:textId="77777777" w:rsidR="00124D1D" w:rsidRPr="00124D1D" w:rsidRDefault="005101EF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4D1D">
        <w:rPr>
          <w:rFonts w:ascii="Times New Roman" w:hAnsi="Times New Roman" w:cs="Times New Roman"/>
          <w:sz w:val="24"/>
          <w:szCs w:val="24"/>
        </w:rPr>
        <w:t xml:space="preserve">.1.2. </w:t>
      </w:r>
      <w:r w:rsidR="00124D1D" w:rsidRPr="00124D1D">
        <w:rPr>
          <w:rFonts w:ascii="Times New Roman" w:hAnsi="Times New Roman" w:cs="Times New Roman"/>
          <w:sz w:val="24"/>
          <w:szCs w:val="24"/>
        </w:rPr>
        <w:t xml:space="preserve">Случаев, прямо предусмотренных законодательством </w:t>
      </w:r>
      <w:r w:rsidR="00124D1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124D1D" w:rsidRPr="00124D1D">
        <w:rPr>
          <w:rFonts w:ascii="Times New Roman" w:hAnsi="Times New Roman" w:cs="Times New Roman"/>
          <w:sz w:val="24"/>
          <w:szCs w:val="24"/>
        </w:rPr>
        <w:t xml:space="preserve"> (например, по официальному запросу уполномоченных государственных органов).</w:t>
      </w:r>
    </w:p>
    <w:p w14:paraId="457A9B95" w14:textId="77777777" w:rsid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AF7D0C" w14:textId="77777777" w:rsidR="00124D1D" w:rsidRPr="00124D1D" w:rsidRDefault="005101EF" w:rsidP="00124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24D1D" w:rsidRPr="00124D1D">
        <w:rPr>
          <w:rFonts w:ascii="Times New Roman" w:hAnsi="Times New Roman" w:cs="Times New Roman"/>
          <w:b/>
          <w:sz w:val="24"/>
          <w:szCs w:val="24"/>
        </w:rPr>
        <w:t>. Хранение и удаление данных</w:t>
      </w:r>
    </w:p>
    <w:p w14:paraId="665CE7A2" w14:textId="77777777" w:rsidR="00124D1D" w:rsidRPr="00124D1D" w:rsidRDefault="005101EF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4D1D">
        <w:rPr>
          <w:rFonts w:ascii="Times New Roman" w:hAnsi="Times New Roman" w:cs="Times New Roman"/>
          <w:sz w:val="24"/>
          <w:szCs w:val="24"/>
        </w:rPr>
        <w:t xml:space="preserve">.1. </w:t>
      </w:r>
      <w:r w:rsidR="00124D1D" w:rsidRPr="00124D1D">
        <w:rPr>
          <w:rFonts w:ascii="Times New Roman" w:hAnsi="Times New Roman" w:cs="Times New Roman"/>
          <w:sz w:val="24"/>
          <w:szCs w:val="24"/>
        </w:rPr>
        <w:t>Данные хранятся до окончания сессии взаимодействия с Ботом или до автоматического удаления, но не дольше 30 (тридцати) дней с момента последнего обращения.</w:t>
      </w:r>
    </w:p>
    <w:p w14:paraId="152F2D7C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F0BCA5" w14:textId="77777777" w:rsidR="00124D1D" w:rsidRPr="00124D1D" w:rsidRDefault="005101EF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4D1D">
        <w:rPr>
          <w:rFonts w:ascii="Times New Roman" w:hAnsi="Times New Roman" w:cs="Times New Roman"/>
          <w:sz w:val="24"/>
          <w:szCs w:val="24"/>
        </w:rPr>
        <w:t xml:space="preserve">.2. </w:t>
      </w:r>
      <w:r w:rsidR="00124D1D" w:rsidRPr="00124D1D">
        <w:rPr>
          <w:rFonts w:ascii="Times New Roman" w:hAnsi="Times New Roman" w:cs="Times New Roman"/>
          <w:sz w:val="24"/>
          <w:szCs w:val="24"/>
        </w:rPr>
        <w:t xml:space="preserve">Пользователь вправе в любой момент запросить удаление своих данных, </w:t>
      </w:r>
      <w:r w:rsidR="00124D1D">
        <w:rPr>
          <w:rFonts w:ascii="Times New Roman" w:hAnsi="Times New Roman" w:cs="Times New Roman"/>
          <w:sz w:val="24"/>
          <w:szCs w:val="24"/>
        </w:rPr>
        <w:t xml:space="preserve">отправив сообщение </w:t>
      </w:r>
      <w:r w:rsidR="00124D1D" w:rsidRPr="00124D1D">
        <w:rPr>
          <w:rFonts w:ascii="Times New Roman" w:hAnsi="Times New Roman" w:cs="Times New Roman"/>
          <w:color w:val="000000" w:themeColor="text1"/>
          <w:sz w:val="24"/>
          <w:szCs w:val="24"/>
        </w:rPr>
        <w:t>в поддержку:</w:t>
      </w:r>
      <w:r w:rsidR="00D02619" w:rsidRPr="00D02619">
        <w:t xml:space="preserve"> </w:t>
      </w:r>
      <w:r w:rsidR="005D5882" w:rsidRPr="005D5882">
        <w:rPr>
          <w:rFonts w:ascii="Times New Roman" w:hAnsi="Times New Roman" w:cs="Times New Roman"/>
          <w:sz w:val="24"/>
          <w:szCs w:val="24"/>
        </w:rPr>
        <w:t>@QuantaAi_support</w:t>
      </w:r>
    </w:p>
    <w:p w14:paraId="2781F48A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8F0981" w14:textId="77777777" w:rsidR="00124D1D" w:rsidRPr="00124D1D" w:rsidRDefault="005101EF" w:rsidP="00124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24D1D" w:rsidRPr="00124D1D">
        <w:rPr>
          <w:rFonts w:ascii="Times New Roman" w:hAnsi="Times New Roman" w:cs="Times New Roman"/>
          <w:b/>
          <w:sz w:val="24"/>
          <w:szCs w:val="24"/>
        </w:rPr>
        <w:t>. Изменение Политики</w:t>
      </w:r>
    </w:p>
    <w:p w14:paraId="6D6C7C9E" w14:textId="77777777" w:rsidR="00D02619" w:rsidRDefault="005101EF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4D1D">
        <w:rPr>
          <w:rFonts w:ascii="Times New Roman" w:hAnsi="Times New Roman" w:cs="Times New Roman"/>
          <w:sz w:val="24"/>
          <w:szCs w:val="24"/>
        </w:rPr>
        <w:t xml:space="preserve">.1. </w:t>
      </w:r>
      <w:r w:rsidR="00124D1D" w:rsidRPr="00124D1D">
        <w:rPr>
          <w:rFonts w:ascii="Times New Roman" w:hAnsi="Times New Roman" w:cs="Times New Roman"/>
          <w:sz w:val="24"/>
          <w:szCs w:val="24"/>
        </w:rPr>
        <w:t>Оператор вправе вносить изменения в настоящую По</w:t>
      </w:r>
      <w:r w:rsidR="00D02619">
        <w:rPr>
          <w:rFonts w:ascii="Times New Roman" w:hAnsi="Times New Roman" w:cs="Times New Roman"/>
          <w:sz w:val="24"/>
          <w:szCs w:val="24"/>
        </w:rPr>
        <w:t>литику в одностороннем порядке.</w:t>
      </w:r>
    </w:p>
    <w:p w14:paraId="75F5A2AB" w14:textId="77777777" w:rsidR="00124D1D" w:rsidRPr="00124D1D" w:rsidRDefault="005101EF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4D1D">
        <w:rPr>
          <w:rFonts w:ascii="Times New Roman" w:hAnsi="Times New Roman" w:cs="Times New Roman"/>
          <w:sz w:val="24"/>
          <w:szCs w:val="24"/>
        </w:rPr>
        <w:t xml:space="preserve">.2. </w:t>
      </w:r>
      <w:r w:rsidR="00124D1D" w:rsidRPr="00124D1D">
        <w:rPr>
          <w:rFonts w:ascii="Times New Roman" w:hAnsi="Times New Roman" w:cs="Times New Roman"/>
          <w:sz w:val="24"/>
          <w:szCs w:val="24"/>
        </w:rPr>
        <w:t>Новая редакция вступает в силу с момента её публикации</w:t>
      </w:r>
      <w:r>
        <w:rPr>
          <w:rFonts w:ascii="Times New Roman" w:hAnsi="Times New Roman" w:cs="Times New Roman"/>
          <w:sz w:val="24"/>
          <w:szCs w:val="24"/>
        </w:rPr>
        <w:t xml:space="preserve"> в описании Бота</w:t>
      </w:r>
      <w:r w:rsidR="00124D1D" w:rsidRPr="00124D1D">
        <w:rPr>
          <w:rFonts w:ascii="Times New Roman" w:hAnsi="Times New Roman" w:cs="Times New Roman"/>
          <w:sz w:val="24"/>
          <w:szCs w:val="24"/>
        </w:rPr>
        <w:t>.</w:t>
      </w:r>
    </w:p>
    <w:p w14:paraId="6B6E8243" w14:textId="77777777" w:rsidR="00124D1D" w:rsidRPr="00124D1D" w:rsidRDefault="005101EF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4D1D">
        <w:rPr>
          <w:rFonts w:ascii="Times New Roman" w:hAnsi="Times New Roman" w:cs="Times New Roman"/>
          <w:sz w:val="24"/>
          <w:szCs w:val="24"/>
        </w:rPr>
        <w:t xml:space="preserve">.3. </w:t>
      </w:r>
      <w:r w:rsidR="00124D1D" w:rsidRPr="00124D1D">
        <w:rPr>
          <w:rFonts w:ascii="Times New Roman" w:hAnsi="Times New Roman" w:cs="Times New Roman"/>
          <w:sz w:val="24"/>
          <w:szCs w:val="24"/>
        </w:rPr>
        <w:t>Пользователь обязан самостоятельно отслеживать актуальную версию Политики.</w:t>
      </w:r>
    </w:p>
    <w:p w14:paraId="09884632" w14:textId="77777777" w:rsidR="00124D1D" w:rsidRPr="00124D1D" w:rsidRDefault="00124D1D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F99766" w14:textId="77777777" w:rsidR="00124D1D" w:rsidRPr="00124D1D" w:rsidRDefault="005101EF" w:rsidP="00124D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24D1D" w:rsidRPr="00124D1D">
        <w:rPr>
          <w:rFonts w:ascii="Times New Roman" w:hAnsi="Times New Roman" w:cs="Times New Roman"/>
          <w:b/>
          <w:sz w:val="24"/>
          <w:szCs w:val="24"/>
        </w:rPr>
        <w:t>. Контакты</w:t>
      </w:r>
    </w:p>
    <w:p w14:paraId="4131F67A" w14:textId="77777777" w:rsidR="00124D1D" w:rsidRPr="00124D1D" w:rsidRDefault="005101EF" w:rsidP="00124D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124D1D" w:rsidRPr="00124D1D">
        <w:rPr>
          <w:rFonts w:ascii="Times New Roman" w:hAnsi="Times New Roman" w:cs="Times New Roman"/>
          <w:sz w:val="24"/>
          <w:szCs w:val="24"/>
        </w:rPr>
        <w:t>По всем вопросам, связанным с обработкой информации, обращайтесь</w:t>
      </w:r>
      <w:r w:rsidR="00D02619">
        <w:rPr>
          <w:rFonts w:ascii="Times New Roman" w:hAnsi="Times New Roman" w:cs="Times New Roman"/>
          <w:sz w:val="24"/>
          <w:szCs w:val="24"/>
        </w:rPr>
        <w:t xml:space="preserve">: </w:t>
      </w:r>
      <w:r w:rsidR="00D02619" w:rsidRPr="00D02619">
        <w:rPr>
          <w:rFonts w:ascii="Times New Roman" w:hAnsi="Times New Roman" w:cs="Times New Roman"/>
          <w:sz w:val="24"/>
          <w:szCs w:val="24"/>
        </w:rPr>
        <w:t>neurohub3000@gmail.com</w:t>
      </w:r>
    </w:p>
    <w:sectPr w:rsidR="00124D1D" w:rsidRPr="0012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E6231"/>
    <w:multiLevelType w:val="multilevel"/>
    <w:tmpl w:val="C5829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8105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7C"/>
    <w:rsid w:val="00115572"/>
    <w:rsid w:val="00124D1D"/>
    <w:rsid w:val="002C2469"/>
    <w:rsid w:val="005101EF"/>
    <w:rsid w:val="005D5882"/>
    <w:rsid w:val="007961D2"/>
    <w:rsid w:val="0083707C"/>
    <w:rsid w:val="0099441B"/>
    <w:rsid w:val="00A41C64"/>
    <w:rsid w:val="00B35269"/>
    <w:rsid w:val="00D0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87021"/>
  <w15:chartTrackingRefBased/>
  <w15:docId w15:val="{1F386E59-97E4-4E22-9AF3-25C8F30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a28999</cp:lastModifiedBy>
  <cp:revision>2</cp:revision>
  <dcterms:created xsi:type="dcterms:W3CDTF">2025-12-31T14:45:00Z</dcterms:created>
  <dcterms:modified xsi:type="dcterms:W3CDTF">2025-12-31T14:45:00Z</dcterms:modified>
</cp:coreProperties>
</file>